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89" w:rsidRPr="00FE7789" w:rsidRDefault="00FE7789" w:rsidP="00FE778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FE7789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European Championships 2015</w:t>
      </w:r>
    </w:p>
    <w:p w:rsidR="00FE7789" w:rsidRPr="00FE7789" w:rsidRDefault="00FE7789" w:rsidP="00FE7789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</w:pPr>
      <w:r w:rsidRPr="00FE7789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>Ravenna 18-09-2015</w:t>
      </w:r>
    </w:p>
    <w:p w:rsidR="00FE7789" w:rsidRPr="00FE7789" w:rsidRDefault="00FE7789" w:rsidP="00FE7789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</w:pPr>
      <w:bookmarkStart w:id="0" w:name="_GoBack"/>
      <w:r w:rsidRPr="00FE7789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 xml:space="preserve">Junior Men Final </w:t>
      </w:r>
      <w:proofErr w:type="spellStart"/>
      <w:r w:rsidRPr="00FE7789">
        <w:rPr>
          <w:rFonts w:ascii="Tahoma" w:eastAsia="Times New Roman" w:hAnsi="Tahoma" w:cs="Tahoma"/>
          <w:b/>
          <w:bCs/>
          <w:color w:val="000000"/>
          <w:sz w:val="27"/>
          <w:szCs w:val="27"/>
          <w:lang w:bidi="he-IL"/>
        </w:rPr>
        <w:t>Wakeskate</w:t>
      </w:r>
      <w:proofErr w:type="spellEnd"/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3498"/>
        <w:gridCol w:w="1018"/>
        <w:gridCol w:w="961"/>
        <w:gridCol w:w="981"/>
        <w:gridCol w:w="981"/>
        <w:gridCol w:w="981"/>
        <w:gridCol w:w="1051"/>
        <w:gridCol w:w="981"/>
        <w:gridCol w:w="981"/>
        <w:gridCol w:w="981"/>
        <w:gridCol w:w="1203"/>
        <w:gridCol w:w="600"/>
      </w:tblGrid>
      <w:tr w:rsidR="00FE7789" w:rsidRPr="00FE7789" w:rsidTr="00FE7789">
        <w:trPr>
          <w:gridAfter w:val="1"/>
          <w:tblCellSpacing w:w="15" w:type="dxa"/>
        </w:trPr>
        <w:tc>
          <w:tcPr>
            <w:tcW w:w="900" w:type="dxa"/>
            <w:vAlign w:val="center"/>
            <w:hideMark/>
          </w:tcPr>
          <w:bookmarkEnd w:id="0"/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proofErr w:type="spellStart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Pos</w:t>
            </w:r>
            <w:proofErr w:type="spellEnd"/>
          </w:p>
        </w:tc>
        <w:tc>
          <w:tcPr>
            <w:tcW w:w="4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Name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Birth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Nat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J1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J2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J3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Run1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J1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J2</w:t>
            </w:r>
          </w:p>
        </w:tc>
        <w:tc>
          <w:tcPr>
            <w:tcW w:w="120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J3</w:t>
            </w:r>
          </w:p>
        </w:tc>
        <w:tc>
          <w:tcPr>
            <w:tcW w:w="1440" w:type="dxa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Run2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Julius Lang[212]*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SVK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28,33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56,00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67,00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64,00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62,33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4481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Lukas Winkelmann[19]*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GER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62,00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60,67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3223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David Lang[167]*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AUT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39,00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43,00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46,00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42,67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52,00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64,00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57,00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3518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Jonathan </w:t>
            </w:r>
            <w:proofErr w:type="spellStart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Silvervshatz</w:t>
            </w:r>
            <w:proofErr w:type="spellEnd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[94]*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ISR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4443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Nicolas Labelle*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33,00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27,00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32,00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30,67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38,00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42,00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41,67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4979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Maurizio </w:t>
            </w:r>
            <w:proofErr w:type="spellStart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Marassi</w:t>
            </w:r>
            <w:proofErr w:type="spellEnd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[225]*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ITA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37,00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43,00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4573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Clément Nadal[74]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36,00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37,00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FRS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4363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Jules </w:t>
            </w:r>
            <w:proofErr w:type="spellStart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Charraud</w:t>
            </w:r>
            <w:proofErr w:type="spellEnd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[73]*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22,00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0"/>
                <w:szCs w:val="20"/>
                <w:lang w:bidi="he-IL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24,00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color w:val="FFFFFF"/>
                <w:sz w:val="24"/>
                <w:szCs w:val="24"/>
                <w:lang w:bidi="he-IL"/>
              </w:rPr>
              <w:t>4880</w:t>
            </w: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sz w:val="24"/>
                <w:szCs w:val="24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FE7789" w:rsidRPr="00FE7789" w:rsidTr="00FE778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Chief Judge: Manuel Orlando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he-IL"/>
              </w:rPr>
            </w:pPr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Chief Calculator: </w:t>
            </w:r>
            <w:proofErr w:type="spellStart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>Ferdie</w:t>
            </w:r>
            <w:proofErr w:type="spellEnd"/>
            <w:r w:rsidRPr="00FE7789"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he-IL"/>
              </w:rPr>
              <w:t xml:space="preserve"> Jansen</w:t>
            </w: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FE7789" w:rsidRPr="00FE7789" w:rsidRDefault="00FE7789" w:rsidP="00FE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</w:tbl>
    <w:p w:rsidR="001C3286" w:rsidRDefault="001C3286"/>
    <w:sectPr w:rsidR="001C3286" w:rsidSect="00FE77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89"/>
    <w:rsid w:val="001C3286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2015-09-20T05:23:00Z</dcterms:created>
  <dcterms:modified xsi:type="dcterms:W3CDTF">2015-09-20T05:24:00Z</dcterms:modified>
</cp:coreProperties>
</file>